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AE" w:rsidRPr="005007FF" w:rsidRDefault="000908AE" w:rsidP="00A950E4">
      <w:pPr>
        <w:jc w:val="center"/>
        <w:rPr>
          <w:rFonts w:ascii="Verdana" w:hAnsi="Verdana"/>
          <w:b/>
          <w:sz w:val="24"/>
          <w:szCs w:val="24"/>
          <w:lang w:val="en-GB"/>
        </w:rPr>
      </w:pPr>
      <w:r w:rsidRPr="005007FF">
        <w:rPr>
          <w:rFonts w:ascii="Verdana" w:hAnsi="Verdana"/>
          <w:b/>
          <w:sz w:val="24"/>
          <w:szCs w:val="24"/>
          <w:lang w:val="en-GB"/>
        </w:rPr>
        <w:t>Observational Metric</w:t>
      </w:r>
      <w:r w:rsidR="00314C9E" w:rsidRPr="005007FF">
        <w:rPr>
          <w:rFonts w:ascii="Verdana" w:hAnsi="Verdana"/>
          <w:b/>
          <w:sz w:val="24"/>
          <w:szCs w:val="24"/>
          <w:lang w:val="en-GB"/>
        </w:rPr>
        <w:t xml:space="preserve"> – Data Collection Method</w:t>
      </w:r>
      <w:r w:rsidR="006002B4" w:rsidRPr="005007FF">
        <w:rPr>
          <w:rFonts w:ascii="Verdana" w:hAnsi="Verdana"/>
          <w:b/>
          <w:sz w:val="24"/>
          <w:szCs w:val="24"/>
          <w:lang w:val="en-GB"/>
        </w:rPr>
        <w:t xml:space="preserve"> - </w:t>
      </w:r>
    </w:p>
    <w:p w:rsidR="009C5589" w:rsidRPr="005007FF" w:rsidRDefault="009C5589" w:rsidP="00A950E4">
      <w:pPr>
        <w:jc w:val="center"/>
        <w:rPr>
          <w:rFonts w:ascii="Verdana" w:hAnsi="Verdana"/>
          <w:b/>
          <w:sz w:val="24"/>
          <w:szCs w:val="24"/>
          <w:lang w:val="en-GB"/>
        </w:rPr>
      </w:pPr>
    </w:p>
    <w:p w:rsidR="00A24C50" w:rsidRPr="005007FF" w:rsidRDefault="006C2D99">
      <w:pPr>
        <w:rPr>
          <w:rFonts w:ascii="Verdana" w:hAnsi="Verdana"/>
          <w:b/>
          <w:sz w:val="24"/>
          <w:szCs w:val="24"/>
          <w:lang w:val="en-GB"/>
        </w:rPr>
      </w:pPr>
      <w:r w:rsidRPr="005007FF">
        <w:rPr>
          <w:rFonts w:ascii="Verdana" w:hAnsi="Verdana"/>
          <w:b/>
          <w:sz w:val="24"/>
          <w:szCs w:val="24"/>
          <w:lang w:val="en-GB"/>
        </w:rPr>
        <w:t>Student Evaluation Form</w:t>
      </w:r>
      <w:r w:rsidR="00A24C50" w:rsidRPr="005007FF">
        <w:rPr>
          <w:rFonts w:ascii="Verdana" w:hAnsi="Verdana"/>
          <w:b/>
          <w:sz w:val="24"/>
          <w:szCs w:val="24"/>
          <w:lang w:val="en-GB"/>
        </w:rPr>
        <w:t xml:space="preserve">: </w:t>
      </w:r>
    </w:p>
    <w:p w:rsidR="009C5589" w:rsidRPr="005007FF" w:rsidRDefault="009C5589">
      <w:pPr>
        <w:rPr>
          <w:rFonts w:ascii="Verdana" w:hAnsi="Verdana"/>
          <w:b/>
          <w:sz w:val="24"/>
          <w:szCs w:val="24"/>
          <w:lang w:val="en-GB"/>
        </w:rPr>
      </w:pPr>
    </w:p>
    <w:p w:rsidR="009C5589" w:rsidRPr="005007FF" w:rsidRDefault="009C5589">
      <w:pPr>
        <w:rPr>
          <w:rFonts w:ascii="Verdana" w:hAnsi="Verdana"/>
          <w:b/>
          <w:sz w:val="24"/>
          <w:szCs w:val="24"/>
          <w:lang w:val="en-GB"/>
        </w:rPr>
      </w:pPr>
      <w:r w:rsidRPr="005007FF">
        <w:rPr>
          <w:rFonts w:ascii="Verdana" w:hAnsi="Verdana"/>
          <w:b/>
          <w:sz w:val="24"/>
          <w:szCs w:val="24"/>
          <w:lang w:val="en-GB"/>
        </w:rPr>
        <w:t xml:space="preserve">Learners will work in pairs to practice </w:t>
      </w:r>
      <w:proofErr w:type="gramStart"/>
      <w:r w:rsidRPr="005007FF">
        <w:rPr>
          <w:rFonts w:ascii="Verdana" w:hAnsi="Verdana"/>
          <w:b/>
          <w:i/>
          <w:sz w:val="24"/>
          <w:szCs w:val="24"/>
          <w:lang w:val="en-GB"/>
        </w:rPr>
        <w:t>Wh</w:t>
      </w:r>
      <w:proofErr w:type="gramEnd"/>
      <w:r w:rsidRPr="005007FF">
        <w:rPr>
          <w:rFonts w:ascii="Verdana" w:hAnsi="Verdana"/>
          <w:b/>
          <w:sz w:val="24"/>
          <w:szCs w:val="24"/>
          <w:lang w:val="en-GB"/>
        </w:rPr>
        <w:t xml:space="preserve"> questions and Yes No questions.  Please complete the evaluation form and mark a tick sign </w:t>
      </w:r>
      <w:r w:rsidR="00B9673E" w:rsidRPr="005007FF">
        <w:rPr>
          <w:rFonts w:ascii="Verdana" w:hAnsi="Verdana" w:cstheme="minorHAnsi"/>
          <w:b/>
          <w:sz w:val="24"/>
          <w:szCs w:val="24"/>
          <w:lang w:val="en-GB"/>
        </w:rPr>
        <w:t xml:space="preserve">√ </w:t>
      </w:r>
      <w:r w:rsidRPr="005007FF">
        <w:rPr>
          <w:rFonts w:ascii="Verdana" w:hAnsi="Verdana"/>
          <w:b/>
          <w:sz w:val="24"/>
          <w:szCs w:val="24"/>
          <w:lang w:val="en-GB"/>
        </w:rPr>
        <w:t xml:space="preserve">if your partner is able to create each sign correctly or an </w:t>
      </w:r>
      <w:r w:rsidR="00B9673E" w:rsidRPr="005007FF">
        <w:rPr>
          <w:rFonts w:ascii="Verdana" w:hAnsi="Verdana"/>
          <w:b/>
          <w:sz w:val="24"/>
          <w:szCs w:val="24"/>
          <w:lang w:val="en-GB"/>
        </w:rPr>
        <w:t>X</w:t>
      </w:r>
      <w:r w:rsidRPr="005007FF">
        <w:rPr>
          <w:rFonts w:ascii="Verdana" w:hAnsi="Verdana"/>
          <w:b/>
          <w:sz w:val="24"/>
          <w:szCs w:val="24"/>
          <w:lang w:val="en-GB"/>
        </w:rPr>
        <w:t xml:space="preserve"> if your partner does not sign correctly.</w:t>
      </w:r>
    </w:p>
    <w:p w:rsidR="00B9673E" w:rsidRPr="005007FF" w:rsidRDefault="00B9673E">
      <w:pPr>
        <w:rPr>
          <w:rFonts w:ascii="Verdana" w:hAnsi="Verdana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971"/>
        <w:gridCol w:w="1076"/>
        <w:gridCol w:w="1244"/>
        <w:gridCol w:w="1137"/>
        <w:gridCol w:w="965"/>
        <w:gridCol w:w="872"/>
        <w:gridCol w:w="872"/>
      </w:tblGrid>
      <w:tr w:rsidR="00B9673E" w:rsidRPr="005007FF" w:rsidTr="005007FF">
        <w:tc>
          <w:tcPr>
            <w:tcW w:w="1915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71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Who?</w:t>
            </w:r>
          </w:p>
        </w:tc>
        <w:tc>
          <w:tcPr>
            <w:tcW w:w="1076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What?</w:t>
            </w:r>
          </w:p>
        </w:tc>
        <w:tc>
          <w:tcPr>
            <w:tcW w:w="1244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Where?</w:t>
            </w:r>
          </w:p>
        </w:tc>
        <w:tc>
          <w:tcPr>
            <w:tcW w:w="1137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When?</w:t>
            </w:r>
          </w:p>
        </w:tc>
        <w:tc>
          <w:tcPr>
            <w:tcW w:w="965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How?</w:t>
            </w:r>
          </w:p>
        </w:tc>
        <w:tc>
          <w:tcPr>
            <w:tcW w:w="872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Yes?</w:t>
            </w:r>
          </w:p>
        </w:tc>
        <w:tc>
          <w:tcPr>
            <w:tcW w:w="872" w:type="dxa"/>
          </w:tcPr>
          <w:p w:rsidR="00B9673E" w:rsidRPr="005007FF" w:rsidRDefault="00B9673E" w:rsidP="00A24C50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No?</w:t>
            </w: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Eye Gaze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Eyebrow Raised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Shoulder</w:t>
            </w:r>
            <w:r w:rsidR="004C44E1"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s</w:t>
            </w: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Raised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Hand Posture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91407C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Finger Position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Upper Body Position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 Facial Features used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Blowing Cheeks 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0A6ADA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B9673E" w:rsidRPr="005007FF" w:rsidRDefault="00B9673E" w:rsidP="000A6ADA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Titled Head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B9673E" w:rsidRPr="005007FF" w:rsidTr="005007FF">
        <w:tc>
          <w:tcPr>
            <w:tcW w:w="1915" w:type="dxa"/>
          </w:tcPr>
          <w:p w:rsidR="00B9673E" w:rsidRPr="005007FF" w:rsidRDefault="00B9673E" w:rsidP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B9673E" w:rsidRPr="005007FF" w:rsidRDefault="00B9673E" w:rsidP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Voice Off</w:t>
            </w:r>
          </w:p>
        </w:tc>
        <w:tc>
          <w:tcPr>
            <w:tcW w:w="971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244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1137" w:type="dxa"/>
          </w:tcPr>
          <w:p w:rsidR="00B9673E" w:rsidRPr="005007FF" w:rsidRDefault="00B9673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B9673E" w:rsidRPr="005007FF" w:rsidRDefault="00B9673E" w:rsidP="00AD12D7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</w:tbl>
    <w:p w:rsidR="005007FF" w:rsidRPr="005007FF" w:rsidRDefault="005007FF" w:rsidP="005007FF">
      <w:pPr>
        <w:rPr>
          <w:rFonts w:ascii="Verdana" w:hAnsi="Verdana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630"/>
        <w:gridCol w:w="951"/>
        <w:gridCol w:w="1207"/>
        <w:gridCol w:w="997"/>
        <w:gridCol w:w="997"/>
        <w:gridCol w:w="826"/>
        <w:gridCol w:w="1221"/>
        <w:gridCol w:w="1747"/>
      </w:tblGrid>
      <w:tr w:rsidR="005007FF" w:rsidRPr="005007FF" w:rsidTr="005007FF">
        <w:trPr>
          <w:trHeight w:val="580"/>
        </w:trPr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762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hyperlink r:id="rId5" w:history="1">
              <w:r w:rsidRPr="005007FF">
                <w:rPr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u w:val="single"/>
                  <w:lang/>
                </w:rPr>
                <w:t>Angry</w:t>
              </w:r>
            </w:hyperlink>
          </w:p>
        </w:tc>
        <w:tc>
          <w:tcPr>
            <w:tcW w:w="828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hyperlink r:id="rId6" w:history="1">
              <w:r w:rsidRPr="005007FF">
                <w:rPr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u w:val="single"/>
                  <w:lang/>
                </w:rPr>
                <w:t>Surprise</w:t>
              </w:r>
            </w:hyperlink>
          </w:p>
        </w:tc>
        <w:tc>
          <w:tcPr>
            <w:tcW w:w="943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hyperlink r:id="rId7" w:history="1">
              <w:r w:rsidRPr="005007FF">
                <w:rPr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u w:val="single"/>
                  <w:lang/>
                </w:rPr>
                <w:t>Shame</w:t>
              </w:r>
            </w:hyperlink>
          </w:p>
        </w:tc>
        <w:tc>
          <w:tcPr>
            <w:tcW w:w="872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r w:rsidRPr="005007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/>
              </w:rPr>
              <w:t>Happy</w:t>
            </w:r>
          </w:p>
        </w:tc>
        <w:tc>
          <w:tcPr>
            <w:tcW w:w="872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hyperlink r:id="rId8" w:history="1">
              <w:r w:rsidRPr="005007FF">
                <w:rPr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u w:val="single"/>
                  <w:lang/>
                </w:rPr>
                <w:t>False</w:t>
              </w:r>
            </w:hyperlink>
          </w:p>
        </w:tc>
        <w:tc>
          <w:tcPr>
            <w:tcW w:w="872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hyperlink r:id="rId9" w:history="1">
              <w:r w:rsidRPr="005007FF">
                <w:rPr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u w:val="single"/>
                  <w:lang/>
                </w:rPr>
                <w:t>Disbelief</w:t>
              </w:r>
            </w:hyperlink>
          </w:p>
        </w:tc>
        <w:tc>
          <w:tcPr>
            <w:tcW w:w="872" w:type="dxa"/>
          </w:tcPr>
          <w:p w:rsidR="005007FF" w:rsidRPr="005007FF" w:rsidRDefault="005007FF" w:rsidP="005007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hyperlink r:id="rId10" w:history="1">
              <w:r w:rsidRPr="005007FF">
                <w:rPr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u w:val="single"/>
                  <w:lang/>
                </w:rPr>
                <w:t>Disappointed</w:t>
              </w:r>
            </w:hyperlink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Eye Gaze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Eyebrow Raised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Shoulders Raised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Hand Posture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Finger Position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Upper Body Position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Correct  Facial Features used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Blowing Cheeks 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Titled Head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5007FF" w:rsidRPr="005007FF" w:rsidTr="003C79DB">
        <w:tc>
          <w:tcPr>
            <w:tcW w:w="1915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5007FF">
              <w:rPr>
                <w:rFonts w:ascii="Verdana" w:hAnsi="Verdana"/>
                <w:b/>
                <w:sz w:val="24"/>
                <w:szCs w:val="24"/>
                <w:lang w:val="en-GB"/>
              </w:rPr>
              <w:t>Voice Off</w:t>
            </w:r>
          </w:p>
        </w:tc>
        <w:tc>
          <w:tcPr>
            <w:tcW w:w="76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28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872" w:type="dxa"/>
          </w:tcPr>
          <w:p w:rsidR="005007FF" w:rsidRPr="005007FF" w:rsidRDefault="005007FF" w:rsidP="003C79DB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</w:tbl>
    <w:p w:rsidR="006C2D99" w:rsidRPr="005007FF" w:rsidRDefault="006C2D99" w:rsidP="00BD547F">
      <w:pPr>
        <w:rPr>
          <w:rFonts w:ascii="Verdana" w:hAnsi="Verdana"/>
          <w:b/>
          <w:sz w:val="24"/>
          <w:szCs w:val="24"/>
          <w:lang w:val="en-GB"/>
        </w:rPr>
      </w:pPr>
    </w:p>
    <w:sectPr w:rsidR="006C2D99" w:rsidRPr="005007FF" w:rsidSect="00885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BFA"/>
    <w:rsid w:val="000908AE"/>
    <w:rsid w:val="00091790"/>
    <w:rsid w:val="000A6ADA"/>
    <w:rsid w:val="001F1D99"/>
    <w:rsid w:val="002A3076"/>
    <w:rsid w:val="00314C9E"/>
    <w:rsid w:val="00490E6A"/>
    <w:rsid w:val="004C44E1"/>
    <w:rsid w:val="005007FF"/>
    <w:rsid w:val="005023F8"/>
    <w:rsid w:val="005F5C2A"/>
    <w:rsid w:val="006002B4"/>
    <w:rsid w:val="00683837"/>
    <w:rsid w:val="006C2D99"/>
    <w:rsid w:val="0088552B"/>
    <w:rsid w:val="008F462C"/>
    <w:rsid w:val="0091407C"/>
    <w:rsid w:val="009557B5"/>
    <w:rsid w:val="009A6C82"/>
    <w:rsid w:val="009C5589"/>
    <w:rsid w:val="00A24C50"/>
    <w:rsid w:val="00A30DC0"/>
    <w:rsid w:val="00A7670B"/>
    <w:rsid w:val="00A950E4"/>
    <w:rsid w:val="00AE2BFA"/>
    <w:rsid w:val="00B6097D"/>
    <w:rsid w:val="00B9673E"/>
    <w:rsid w:val="00BD547F"/>
    <w:rsid w:val="00BE59DB"/>
    <w:rsid w:val="00F5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nlanguagetutor.webnode.com/products/fal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gnlanguagetutor.webnode.com/products/sha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ignlanguagetutor.webnode.com/products/surpri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ignlanguagetutor.webnode.com/products/angry/" TargetMode="External"/><Relationship Id="rId10" Type="http://schemas.openxmlformats.org/officeDocument/2006/relationships/hyperlink" Target="http://signlanguagetutor.webnode.com/products/disappoint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languagetutor.webnode.com/products/disbeli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A190-795F-4B7F-BDE7-FEAF00E6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 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courtnma</dc:creator>
  <cp:keywords/>
  <dc:description/>
  <cp:lastModifiedBy>courtnma</cp:lastModifiedBy>
  <cp:revision>2</cp:revision>
  <dcterms:created xsi:type="dcterms:W3CDTF">2012-03-28T14:36:00Z</dcterms:created>
  <dcterms:modified xsi:type="dcterms:W3CDTF">2012-03-28T14:36:00Z</dcterms:modified>
</cp:coreProperties>
</file>